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686" w:rsidRDefault="00932686" w:rsidP="00932686">
      <w:pPr>
        <w:jc w:val="center"/>
        <w:rPr>
          <w:spacing w:val="0"/>
        </w:rPr>
      </w:pPr>
      <w:r>
        <w:rPr>
          <w:rFonts w:ascii="ＦＡ 教科書Ｍ" w:eastAsia="ＦＡ 教科書Ｍ" w:hint="eastAsia"/>
          <w:spacing w:val="0"/>
          <w:sz w:val="36"/>
        </w:rPr>
        <w:t>公共下水道排水区域外流入許可申請書</w:t>
      </w:r>
    </w:p>
    <w:p w:rsidR="00932686" w:rsidRDefault="00932686" w:rsidP="00932686">
      <w:pPr>
        <w:rPr>
          <w:spacing w:val="0"/>
        </w:rPr>
      </w:pPr>
    </w:p>
    <w:p w:rsidR="00932686" w:rsidRDefault="00D73EDE" w:rsidP="00932686">
      <w:pPr>
        <w:ind w:right="-367"/>
        <w:jc w:val="right"/>
        <w:rPr>
          <w:spacing w:val="0"/>
          <w:sz w:val="22"/>
        </w:rPr>
      </w:pPr>
      <w:r>
        <w:rPr>
          <w:rFonts w:hint="eastAsia"/>
          <w:spacing w:val="0"/>
          <w:sz w:val="22"/>
        </w:rPr>
        <w:t>令和</w:t>
      </w:r>
      <w:bookmarkStart w:id="0" w:name="_GoBack"/>
      <w:bookmarkEnd w:id="0"/>
      <w:r w:rsidR="00932686">
        <w:rPr>
          <w:rFonts w:hint="eastAsia"/>
          <w:spacing w:val="0"/>
          <w:sz w:val="22"/>
        </w:rPr>
        <w:t xml:space="preserve">    年　　月　　日</w:t>
      </w:r>
    </w:p>
    <w:p w:rsidR="00932686" w:rsidRDefault="00932686" w:rsidP="00932686">
      <w:pPr>
        <w:ind w:right="-367"/>
        <w:rPr>
          <w:spacing w:val="0"/>
        </w:rPr>
      </w:pPr>
      <w:r>
        <w:rPr>
          <w:rFonts w:hint="eastAsia"/>
          <w:spacing w:val="0"/>
        </w:rPr>
        <w:t>利府町公共下水道管理者</w:t>
      </w:r>
    </w:p>
    <w:p w:rsidR="00932686" w:rsidRDefault="00932686" w:rsidP="00932686">
      <w:pPr>
        <w:ind w:right="-367"/>
        <w:rPr>
          <w:spacing w:val="0"/>
        </w:rPr>
      </w:pPr>
      <w:r>
        <w:rPr>
          <w:rFonts w:hint="eastAsia"/>
          <w:spacing w:val="0"/>
        </w:rPr>
        <w:t xml:space="preserve">　利府町長　　</w:t>
      </w:r>
      <w:r w:rsidR="005D1789">
        <w:rPr>
          <w:rFonts w:hint="eastAsia"/>
          <w:szCs w:val="24"/>
        </w:rPr>
        <w:t>熊　谷　　大</w:t>
      </w:r>
      <w:r>
        <w:rPr>
          <w:rFonts w:hint="eastAsia"/>
          <w:spacing w:val="0"/>
        </w:rPr>
        <w:t xml:space="preserve">　殿</w:t>
      </w:r>
    </w:p>
    <w:p w:rsidR="00932686" w:rsidRDefault="00932686" w:rsidP="00932686">
      <w:pPr>
        <w:ind w:right="-367"/>
        <w:rPr>
          <w:spacing w:val="0"/>
        </w:rPr>
      </w:pPr>
    </w:p>
    <w:p w:rsidR="00932686" w:rsidRDefault="00932686" w:rsidP="00932686">
      <w:pPr>
        <w:ind w:right="-367"/>
        <w:rPr>
          <w:spacing w:val="0"/>
        </w:rPr>
      </w:pPr>
    </w:p>
    <w:p w:rsidR="00932686" w:rsidRDefault="00932686" w:rsidP="00932686">
      <w:pPr>
        <w:ind w:right="-367"/>
        <w:rPr>
          <w:spacing w:val="0"/>
          <w:u w:val="single"/>
        </w:rPr>
      </w:pPr>
      <w:r>
        <w:rPr>
          <w:rFonts w:hint="eastAsia"/>
          <w:spacing w:val="0"/>
        </w:rPr>
        <w:t xml:space="preserve">　　　　　　　　　　　　　　　</w:t>
      </w:r>
      <w:r>
        <w:rPr>
          <w:rFonts w:hint="eastAsia"/>
          <w:spacing w:val="0"/>
          <w:u w:val="single"/>
        </w:rPr>
        <w:t xml:space="preserve">住　　　所　　　　　　　　　　　　　　　　　</w:t>
      </w:r>
    </w:p>
    <w:p w:rsidR="00932686" w:rsidRDefault="00932686" w:rsidP="00932686">
      <w:pPr>
        <w:ind w:right="-367"/>
        <w:rPr>
          <w:spacing w:val="0"/>
        </w:rPr>
      </w:pPr>
      <w:r>
        <w:rPr>
          <w:rFonts w:hint="eastAsia"/>
          <w:spacing w:val="0"/>
        </w:rPr>
        <w:t xml:space="preserve">　　　　　　　　　　　申請者</w:t>
      </w:r>
    </w:p>
    <w:p w:rsidR="00932686" w:rsidRDefault="00932686" w:rsidP="00932686">
      <w:pPr>
        <w:ind w:right="-367"/>
        <w:rPr>
          <w:spacing w:val="0"/>
          <w:u w:val="single"/>
        </w:rPr>
      </w:pPr>
      <w:r>
        <w:rPr>
          <w:rFonts w:hint="eastAsia"/>
          <w:spacing w:val="0"/>
        </w:rPr>
        <w:t xml:space="preserve">　　　　　　　　　　　　　　　</w:t>
      </w:r>
      <w:r>
        <w:rPr>
          <w:rFonts w:hint="eastAsia"/>
          <w:spacing w:val="0"/>
          <w:u w:val="single"/>
        </w:rPr>
        <w:t xml:space="preserve">氏名・名称　　　　　　　　　　　　　　　　　</w:t>
      </w:r>
    </w:p>
    <w:p w:rsidR="00932686" w:rsidRDefault="00932686" w:rsidP="00932686">
      <w:pPr>
        <w:ind w:right="-367"/>
        <w:rPr>
          <w:spacing w:val="0"/>
        </w:rPr>
      </w:pPr>
      <w:r>
        <w:rPr>
          <w:rFonts w:hint="eastAsia"/>
          <w:spacing w:val="0"/>
        </w:rPr>
        <w:t xml:space="preserve">　</w:t>
      </w:r>
    </w:p>
    <w:p w:rsidR="00932686" w:rsidRDefault="00932686" w:rsidP="00932686">
      <w:pPr>
        <w:ind w:right="-367"/>
        <w:rPr>
          <w:spacing w:val="0"/>
        </w:rPr>
      </w:pPr>
      <w:r>
        <w:rPr>
          <w:rFonts w:hint="eastAsia"/>
          <w:spacing w:val="0"/>
        </w:rPr>
        <w:t xml:space="preserve">　このことについて、利府町公共下水道認可区域外から公共下水道排水施設に固着等</w:t>
      </w:r>
      <w:proofErr w:type="gramStart"/>
      <w:r>
        <w:rPr>
          <w:rFonts w:hint="eastAsia"/>
          <w:spacing w:val="0"/>
        </w:rPr>
        <w:t>を</w:t>
      </w:r>
      <w:proofErr w:type="gramEnd"/>
      <w:r>
        <w:rPr>
          <w:rFonts w:hint="eastAsia"/>
          <w:spacing w:val="0"/>
        </w:rPr>
        <w:t>行い汚水</w:t>
      </w:r>
      <w:proofErr w:type="gramStart"/>
      <w:r>
        <w:rPr>
          <w:rFonts w:hint="eastAsia"/>
          <w:spacing w:val="0"/>
        </w:rPr>
        <w:t>を</w:t>
      </w:r>
      <w:proofErr w:type="gramEnd"/>
      <w:r>
        <w:rPr>
          <w:rFonts w:hint="eastAsia"/>
          <w:spacing w:val="0"/>
        </w:rPr>
        <w:t>排出したいので次により申請します。</w:t>
      </w:r>
    </w:p>
    <w:p w:rsidR="00932686" w:rsidRDefault="00932686" w:rsidP="00932686">
      <w:pPr>
        <w:ind w:right="-367"/>
        <w:jc w:val="center"/>
        <w:rPr>
          <w:spacing w:val="0"/>
        </w:rPr>
      </w:pPr>
    </w:p>
    <w:p w:rsidR="00932686" w:rsidRDefault="00932686" w:rsidP="00932686">
      <w:pPr>
        <w:ind w:right="-367"/>
        <w:jc w:val="center"/>
        <w:rPr>
          <w:spacing w:val="0"/>
        </w:rPr>
      </w:pPr>
      <w:r>
        <w:rPr>
          <w:rFonts w:hint="eastAsia"/>
          <w:spacing w:val="0"/>
        </w:rPr>
        <w:t>記</w:t>
      </w:r>
    </w:p>
    <w:p w:rsidR="00932686" w:rsidRDefault="00932686" w:rsidP="00932686">
      <w:pPr>
        <w:numPr>
          <w:ilvl w:val="0"/>
          <w:numId w:val="1"/>
        </w:numPr>
        <w:ind w:right="-367"/>
        <w:rPr>
          <w:spacing w:val="0"/>
        </w:rPr>
      </w:pPr>
      <w:r>
        <w:rPr>
          <w:rFonts w:hint="eastAsia"/>
          <w:spacing w:val="0"/>
        </w:rPr>
        <w:t>区域外流入の箇所</w:t>
      </w:r>
    </w:p>
    <w:p w:rsidR="00932686" w:rsidRDefault="00932686" w:rsidP="00932686">
      <w:pPr>
        <w:ind w:left="240" w:right="-367"/>
        <w:rPr>
          <w:spacing w:val="0"/>
        </w:rPr>
      </w:pPr>
      <w:r>
        <w:rPr>
          <w:rFonts w:hint="eastAsia"/>
          <w:spacing w:val="0"/>
        </w:rPr>
        <w:t xml:space="preserve">　　　　　　　　　　　　　　 丁目</w:t>
      </w:r>
    </w:p>
    <w:p w:rsidR="00932686" w:rsidRDefault="00932686" w:rsidP="00932686">
      <w:pPr>
        <w:ind w:left="240" w:right="-367"/>
        <w:rPr>
          <w:spacing w:val="0"/>
        </w:rPr>
      </w:pPr>
      <w:r>
        <w:rPr>
          <w:rFonts w:hint="eastAsia"/>
          <w:spacing w:val="0"/>
        </w:rPr>
        <w:t xml:space="preserve">　　　利府町　　　　　　　　 字　　　　　　　　　　　　　　　番地</w:t>
      </w:r>
    </w:p>
    <w:p w:rsidR="00932686" w:rsidRDefault="00932686" w:rsidP="00932686">
      <w:pPr>
        <w:ind w:left="240" w:right="-367"/>
        <w:rPr>
          <w:spacing w:val="0"/>
        </w:rPr>
      </w:pPr>
    </w:p>
    <w:p w:rsidR="00932686" w:rsidRDefault="00932686" w:rsidP="00932686">
      <w:pPr>
        <w:numPr>
          <w:ilvl w:val="0"/>
          <w:numId w:val="2"/>
        </w:numPr>
        <w:ind w:right="-367"/>
        <w:rPr>
          <w:spacing w:val="0"/>
        </w:rPr>
      </w:pPr>
      <w:r>
        <w:rPr>
          <w:rFonts w:hint="eastAsia"/>
          <w:spacing w:val="0"/>
        </w:rPr>
        <w:t>区域外流入を行わなければならない具体的な理由</w:t>
      </w:r>
    </w:p>
    <w:p w:rsidR="00932686" w:rsidRDefault="00932686" w:rsidP="00932686">
      <w:pPr>
        <w:ind w:right="-367"/>
        <w:rPr>
          <w:spacing w:val="0"/>
        </w:rPr>
      </w:pPr>
    </w:p>
    <w:p w:rsidR="00932686" w:rsidRDefault="00932686" w:rsidP="00932686">
      <w:pPr>
        <w:ind w:right="-367"/>
        <w:rPr>
          <w:spacing w:val="0"/>
        </w:rPr>
      </w:pPr>
    </w:p>
    <w:p w:rsidR="00932686" w:rsidRDefault="00932686" w:rsidP="00932686">
      <w:pPr>
        <w:numPr>
          <w:ilvl w:val="0"/>
          <w:numId w:val="3"/>
        </w:numPr>
        <w:ind w:right="-367"/>
        <w:rPr>
          <w:spacing w:val="0"/>
        </w:rPr>
      </w:pPr>
      <w:r>
        <w:rPr>
          <w:rFonts w:hint="eastAsia"/>
          <w:spacing w:val="0"/>
        </w:rPr>
        <w:t>汚水を排出する施設の名称等</w:t>
      </w:r>
    </w:p>
    <w:p w:rsidR="00932686" w:rsidRDefault="00932686" w:rsidP="00932686">
      <w:pPr>
        <w:ind w:left="240" w:right="-367"/>
        <w:rPr>
          <w:spacing w:val="0"/>
          <w:sz w:val="22"/>
        </w:rPr>
      </w:pPr>
      <w:r>
        <w:rPr>
          <w:rFonts w:hint="eastAsia"/>
          <w:spacing w:val="0"/>
        </w:rPr>
        <w:t xml:space="preserve">　　　</w:t>
      </w:r>
      <w:r>
        <w:rPr>
          <w:rFonts w:hint="eastAsia"/>
          <w:spacing w:val="0"/>
          <w:sz w:val="22"/>
        </w:rPr>
        <w:t xml:space="preserve">１）施設の名称：　　　　　　　　　</w:t>
      </w:r>
    </w:p>
    <w:p w:rsidR="00932686" w:rsidRDefault="00932686" w:rsidP="00932686">
      <w:pPr>
        <w:ind w:left="960" w:right="-367"/>
        <w:rPr>
          <w:spacing w:val="0"/>
          <w:sz w:val="22"/>
        </w:rPr>
      </w:pPr>
      <w:r>
        <w:rPr>
          <w:rFonts w:hint="eastAsia"/>
          <w:spacing w:val="0"/>
          <w:sz w:val="22"/>
        </w:rPr>
        <w:t>２）敷地面積：　　　　　　　　　㎡</w:t>
      </w:r>
    </w:p>
    <w:p w:rsidR="00932686" w:rsidRDefault="00932686" w:rsidP="00932686">
      <w:pPr>
        <w:ind w:left="960" w:right="-367"/>
        <w:rPr>
          <w:spacing w:val="0"/>
          <w:sz w:val="22"/>
        </w:rPr>
      </w:pPr>
      <w:r>
        <w:rPr>
          <w:rFonts w:hint="eastAsia"/>
          <w:spacing w:val="0"/>
          <w:sz w:val="22"/>
        </w:rPr>
        <w:t>３）建築面積：　　　　　　　　　㎡</w:t>
      </w:r>
    </w:p>
    <w:p w:rsidR="00932686" w:rsidRDefault="00932686" w:rsidP="00932686">
      <w:pPr>
        <w:ind w:right="-367"/>
        <w:rPr>
          <w:spacing w:val="0"/>
        </w:rPr>
      </w:pPr>
    </w:p>
    <w:p w:rsidR="00932686" w:rsidRDefault="00932686" w:rsidP="00932686">
      <w:pPr>
        <w:numPr>
          <w:ilvl w:val="0"/>
          <w:numId w:val="4"/>
        </w:numPr>
        <w:ind w:right="-367"/>
        <w:rPr>
          <w:spacing w:val="0"/>
        </w:rPr>
      </w:pPr>
      <w:r>
        <w:rPr>
          <w:rFonts w:hint="eastAsia"/>
          <w:spacing w:val="0"/>
        </w:rPr>
        <w:t>排除する汚水の水質</w:t>
      </w:r>
    </w:p>
    <w:p w:rsidR="00932686" w:rsidRDefault="00932686" w:rsidP="00932686">
      <w:pPr>
        <w:ind w:right="-367"/>
        <w:rPr>
          <w:spacing w:val="0"/>
        </w:rPr>
      </w:pPr>
    </w:p>
    <w:p w:rsidR="00932686" w:rsidRDefault="00932686" w:rsidP="00932686">
      <w:pPr>
        <w:numPr>
          <w:ilvl w:val="0"/>
          <w:numId w:val="5"/>
        </w:numPr>
        <w:ind w:right="-367"/>
        <w:rPr>
          <w:spacing w:val="0"/>
          <w:sz w:val="22"/>
        </w:rPr>
      </w:pPr>
      <w:r>
        <w:rPr>
          <w:rFonts w:hint="eastAsia"/>
          <w:spacing w:val="0"/>
          <w:sz w:val="22"/>
        </w:rPr>
        <w:t>排除汚水の水質は、利府町下水道条例排除基準に適合している。</w:t>
      </w:r>
    </w:p>
    <w:p w:rsidR="00932686" w:rsidRDefault="00932686" w:rsidP="00932686">
      <w:pPr>
        <w:numPr>
          <w:ilvl w:val="0"/>
          <w:numId w:val="5"/>
        </w:numPr>
        <w:ind w:right="-367"/>
        <w:rPr>
          <w:spacing w:val="0"/>
          <w:sz w:val="22"/>
        </w:rPr>
      </w:pPr>
      <w:r>
        <w:rPr>
          <w:rFonts w:hint="eastAsia"/>
          <w:spacing w:val="0"/>
          <w:sz w:val="22"/>
        </w:rPr>
        <w:t>利府町下水道条例に基づく除害施設を設置し、排除基準に適合させる。</w:t>
      </w:r>
    </w:p>
    <w:p w:rsidR="00932686" w:rsidRDefault="00932686" w:rsidP="00932686">
      <w:pPr>
        <w:ind w:left="1200" w:right="-367"/>
        <w:rPr>
          <w:spacing w:val="0"/>
          <w:sz w:val="22"/>
        </w:rPr>
      </w:pPr>
      <w:r>
        <w:rPr>
          <w:rFonts w:hint="eastAsia"/>
          <w:spacing w:val="0"/>
          <w:sz w:val="22"/>
        </w:rPr>
        <w:t>（除害施設の設計検討書・構造等については別紙のとおり）</w:t>
      </w:r>
    </w:p>
    <w:p w:rsidR="00932686" w:rsidRDefault="00932686" w:rsidP="00932686">
      <w:pPr>
        <w:numPr>
          <w:ilvl w:val="12"/>
          <w:numId w:val="0"/>
        </w:numPr>
        <w:ind w:left="1200" w:right="-367" w:hanging="480"/>
        <w:rPr>
          <w:spacing w:val="0"/>
        </w:rPr>
      </w:pPr>
    </w:p>
    <w:p w:rsidR="00932686" w:rsidRDefault="00932686" w:rsidP="00932686">
      <w:pPr>
        <w:numPr>
          <w:ilvl w:val="0"/>
          <w:numId w:val="6"/>
        </w:numPr>
        <w:ind w:right="-367"/>
        <w:rPr>
          <w:spacing w:val="0"/>
        </w:rPr>
      </w:pPr>
      <w:r>
        <w:rPr>
          <w:rFonts w:hint="eastAsia"/>
          <w:spacing w:val="0"/>
        </w:rPr>
        <w:t>汚水排出量（汚水量計算書は別添）</w:t>
      </w:r>
    </w:p>
    <w:p w:rsidR="00932686" w:rsidRDefault="00932686" w:rsidP="00932686">
      <w:pPr>
        <w:ind w:left="240" w:right="-367"/>
        <w:rPr>
          <w:spacing w:val="0"/>
          <w:sz w:val="22"/>
          <w:vertAlign w:val="superscript"/>
        </w:rPr>
      </w:pPr>
      <w:r>
        <w:rPr>
          <w:rFonts w:hint="eastAsia"/>
          <w:spacing w:val="0"/>
        </w:rPr>
        <w:t xml:space="preserve">　　　</w:t>
      </w:r>
      <w:r>
        <w:rPr>
          <w:rFonts w:hint="eastAsia"/>
          <w:spacing w:val="0"/>
          <w:sz w:val="22"/>
        </w:rPr>
        <w:t>１）日平均　　　　　　　　ｍ</w:t>
      </w:r>
      <w:r>
        <w:rPr>
          <w:rFonts w:hint="eastAsia"/>
          <w:spacing w:val="0"/>
          <w:sz w:val="22"/>
          <w:vertAlign w:val="superscript"/>
        </w:rPr>
        <w:t>3</w:t>
      </w:r>
      <w:r>
        <w:rPr>
          <w:rFonts w:hint="eastAsia"/>
          <w:spacing w:val="0"/>
          <w:sz w:val="22"/>
        </w:rPr>
        <w:t xml:space="preserve">　　２）日最大　　　　　　　　ｍ</w:t>
      </w:r>
      <w:r>
        <w:rPr>
          <w:rFonts w:hint="eastAsia"/>
          <w:spacing w:val="0"/>
          <w:sz w:val="22"/>
          <w:vertAlign w:val="superscript"/>
        </w:rPr>
        <w:t>3</w:t>
      </w:r>
    </w:p>
    <w:p w:rsidR="00932686" w:rsidRDefault="00932686" w:rsidP="00932686">
      <w:pPr>
        <w:ind w:left="240" w:right="-367"/>
        <w:rPr>
          <w:spacing w:val="0"/>
          <w:sz w:val="22"/>
        </w:rPr>
      </w:pPr>
    </w:p>
    <w:p w:rsidR="00932686" w:rsidRDefault="00932686" w:rsidP="00932686">
      <w:pPr>
        <w:numPr>
          <w:ilvl w:val="0"/>
          <w:numId w:val="7"/>
        </w:numPr>
        <w:ind w:right="-367"/>
        <w:rPr>
          <w:spacing w:val="0"/>
        </w:rPr>
      </w:pPr>
      <w:r>
        <w:rPr>
          <w:rFonts w:hint="eastAsia"/>
          <w:spacing w:val="0"/>
        </w:rPr>
        <w:t>添付書類</w:t>
      </w:r>
    </w:p>
    <w:p w:rsidR="006C18EA" w:rsidRDefault="00932686" w:rsidP="00932686">
      <w:r>
        <w:rPr>
          <w:rFonts w:hint="eastAsia"/>
          <w:spacing w:val="0"/>
          <w:sz w:val="22"/>
        </w:rPr>
        <w:t>１）位置図　　２）建築物の施設平面図　３）汚水系統図　４）汚水量計算書　　　５）除害施設検討書　６）除害施設構造図</w:t>
      </w:r>
    </w:p>
    <w:sectPr w:rsidR="006C18EA" w:rsidSect="003756C2"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ＦＡ 教科書Ｍ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C66660B"/>
    <w:multiLevelType w:val="singleLevel"/>
    <w:tmpl w:val="E9FE3B14"/>
    <w:lvl w:ilvl="0">
      <w:start w:val="6"/>
      <w:numFmt w:val="decimalFullWidth"/>
      <w:lvlText w:val="%1．"/>
      <w:legacy w:legacy="1" w:legacySpace="0" w:legacyIndent="480"/>
      <w:lvlJc w:val="left"/>
      <w:pPr>
        <w:ind w:left="720" w:hanging="480"/>
      </w:pPr>
      <w:rPr>
        <w:rFonts w:ascii="ＭＳ 明朝" w:eastAsia="ＭＳ 明朝" w:hAnsi="Times New Roman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>
    <w:nsid w:val="12852D46"/>
    <w:multiLevelType w:val="singleLevel"/>
    <w:tmpl w:val="138EA56A"/>
    <w:lvl w:ilvl="0">
      <w:start w:val="3"/>
      <w:numFmt w:val="decimalFullWidth"/>
      <w:lvlText w:val="%1．"/>
      <w:legacy w:legacy="1" w:legacySpace="0" w:legacyIndent="480"/>
      <w:lvlJc w:val="left"/>
      <w:pPr>
        <w:ind w:left="720" w:hanging="480"/>
      </w:pPr>
      <w:rPr>
        <w:rFonts w:ascii="ＭＳ 明朝" w:eastAsia="ＭＳ 明朝" w:hAnsi="Times New Roman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>
    <w:nsid w:val="1B4F4CE0"/>
    <w:multiLevelType w:val="singleLevel"/>
    <w:tmpl w:val="C13EED00"/>
    <w:lvl w:ilvl="0">
      <w:start w:val="4"/>
      <w:numFmt w:val="decimalFullWidth"/>
      <w:lvlText w:val="%1．"/>
      <w:legacy w:legacy="1" w:legacySpace="0" w:legacyIndent="480"/>
      <w:lvlJc w:val="left"/>
      <w:pPr>
        <w:ind w:left="720" w:hanging="480"/>
      </w:pPr>
      <w:rPr>
        <w:rFonts w:ascii="ＭＳ 明朝" w:eastAsia="ＭＳ 明朝" w:hAnsi="Times New Roman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>
    <w:nsid w:val="23134304"/>
    <w:multiLevelType w:val="singleLevel"/>
    <w:tmpl w:val="5F7C72B0"/>
    <w:lvl w:ilvl="0">
      <w:start w:val="2"/>
      <w:numFmt w:val="decimalFullWidth"/>
      <w:lvlText w:val="%1．"/>
      <w:legacy w:legacy="1" w:legacySpace="0" w:legacyIndent="480"/>
      <w:lvlJc w:val="left"/>
      <w:pPr>
        <w:ind w:left="720" w:hanging="480"/>
      </w:pPr>
      <w:rPr>
        <w:rFonts w:ascii="ＭＳ 明朝" w:eastAsia="ＭＳ 明朝" w:hAnsi="Times New Roman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>
    <w:nsid w:val="3DDE1DBC"/>
    <w:multiLevelType w:val="singleLevel"/>
    <w:tmpl w:val="F6385E68"/>
    <w:lvl w:ilvl="0">
      <w:start w:val="1"/>
      <w:numFmt w:val="decimalFullWidth"/>
      <w:lvlText w:val="%1．"/>
      <w:legacy w:legacy="1" w:legacySpace="0" w:legacyIndent="480"/>
      <w:lvlJc w:val="left"/>
      <w:pPr>
        <w:ind w:left="720" w:hanging="480"/>
      </w:pPr>
      <w:rPr>
        <w:rFonts w:ascii="ＭＳ 明朝" w:eastAsia="ＭＳ 明朝" w:hAnsi="Times New Roman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6">
    <w:nsid w:val="6659360C"/>
    <w:multiLevelType w:val="singleLevel"/>
    <w:tmpl w:val="2BA25908"/>
    <w:lvl w:ilvl="0">
      <w:start w:val="5"/>
      <w:numFmt w:val="decimalFullWidth"/>
      <w:lvlText w:val="%1．"/>
      <w:legacy w:legacy="1" w:legacySpace="0" w:legacyIndent="480"/>
      <w:lvlJc w:val="left"/>
      <w:pPr>
        <w:ind w:left="720" w:hanging="480"/>
      </w:pPr>
      <w:rPr>
        <w:rFonts w:ascii="ＭＳ 明朝" w:eastAsia="ＭＳ 明朝" w:hAnsi="Times New Roman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5"/>
    <w:lvlOverride w:ilvl="0">
      <w:startOverride w:val="1"/>
    </w:lvlOverride>
  </w:num>
  <w:num w:numId="2">
    <w:abstractNumId w:val="4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3"/>
    <w:lvlOverride w:ilvl="0">
      <w:startOverride w:val="4"/>
    </w:lvlOverride>
  </w:num>
  <w:num w:numId="5">
    <w:abstractNumId w:val="0"/>
    <w:lvlOverride w:ilvl="0">
      <w:lvl w:ilvl="0">
        <w:numFmt w:val="bullet"/>
        <w:lvlText w:val="□"/>
        <w:legacy w:legacy="1" w:legacySpace="0" w:legacyIndent="480"/>
        <w:lvlJc w:val="left"/>
        <w:pPr>
          <w:ind w:left="1200" w:hanging="480"/>
        </w:pPr>
        <w:rPr>
          <w:rFonts w:ascii="ＭＳ 明朝" w:eastAsia="ＭＳ 明朝" w:hAnsi="Times New Roman" w:hint="eastAsia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6">
    <w:abstractNumId w:val="6"/>
    <w:lvlOverride w:ilvl="0">
      <w:startOverride w:val="5"/>
    </w:lvlOverride>
  </w:num>
  <w:num w:numId="7">
    <w:abstractNumId w:val="1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rawingGridHorizontalSpacing w:val="120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86"/>
    <w:rsid w:val="00005724"/>
    <w:rsid w:val="000137E0"/>
    <w:rsid w:val="0001591E"/>
    <w:rsid w:val="00020565"/>
    <w:rsid w:val="00025A92"/>
    <w:rsid w:val="00031E55"/>
    <w:rsid w:val="000451A1"/>
    <w:rsid w:val="00050C95"/>
    <w:rsid w:val="00057693"/>
    <w:rsid w:val="00070889"/>
    <w:rsid w:val="00077417"/>
    <w:rsid w:val="000845CE"/>
    <w:rsid w:val="000A79E8"/>
    <w:rsid w:val="000B2717"/>
    <w:rsid w:val="000B6A80"/>
    <w:rsid w:val="000D0946"/>
    <w:rsid w:val="000E52CB"/>
    <w:rsid w:val="000F13ED"/>
    <w:rsid w:val="000F61B8"/>
    <w:rsid w:val="000F6E42"/>
    <w:rsid w:val="00117331"/>
    <w:rsid w:val="001334EC"/>
    <w:rsid w:val="00136800"/>
    <w:rsid w:val="001375C8"/>
    <w:rsid w:val="0014386C"/>
    <w:rsid w:val="00143B7D"/>
    <w:rsid w:val="0014587B"/>
    <w:rsid w:val="00150EC4"/>
    <w:rsid w:val="00152BB2"/>
    <w:rsid w:val="00153EF3"/>
    <w:rsid w:val="001554C0"/>
    <w:rsid w:val="0017499C"/>
    <w:rsid w:val="0018212C"/>
    <w:rsid w:val="00182330"/>
    <w:rsid w:val="00191147"/>
    <w:rsid w:val="00195254"/>
    <w:rsid w:val="001A72EC"/>
    <w:rsid w:val="001B12F5"/>
    <w:rsid w:val="001B6CD0"/>
    <w:rsid w:val="001C7E36"/>
    <w:rsid w:val="001D360C"/>
    <w:rsid w:val="001D52AF"/>
    <w:rsid w:val="001F499F"/>
    <w:rsid w:val="001F6C4E"/>
    <w:rsid w:val="0020226A"/>
    <w:rsid w:val="0020396A"/>
    <w:rsid w:val="002400B4"/>
    <w:rsid w:val="0024689B"/>
    <w:rsid w:val="00252074"/>
    <w:rsid w:val="00262278"/>
    <w:rsid w:val="002630B5"/>
    <w:rsid w:val="00270D29"/>
    <w:rsid w:val="00283FFA"/>
    <w:rsid w:val="0028658D"/>
    <w:rsid w:val="00296564"/>
    <w:rsid w:val="002A2FC5"/>
    <w:rsid w:val="002A3A8E"/>
    <w:rsid w:val="002B1EC2"/>
    <w:rsid w:val="002B73AA"/>
    <w:rsid w:val="002D11C5"/>
    <w:rsid w:val="002D4CCF"/>
    <w:rsid w:val="002E630A"/>
    <w:rsid w:val="002E7993"/>
    <w:rsid w:val="002F14CA"/>
    <w:rsid w:val="00301C78"/>
    <w:rsid w:val="003021CF"/>
    <w:rsid w:val="00303747"/>
    <w:rsid w:val="00303EFF"/>
    <w:rsid w:val="00313A62"/>
    <w:rsid w:val="00332EE2"/>
    <w:rsid w:val="00340058"/>
    <w:rsid w:val="00344EE8"/>
    <w:rsid w:val="003516BF"/>
    <w:rsid w:val="00351B15"/>
    <w:rsid w:val="00361F19"/>
    <w:rsid w:val="00365EF6"/>
    <w:rsid w:val="00370F83"/>
    <w:rsid w:val="00374D44"/>
    <w:rsid w:val="003756C2"/>
    <w:rsid w:val="00392C3B"/>
    <w:rsid w:val="003A6657"/>
    <w:rsid w:val="003B0B02"/>
    <w:rsid w:val="003B1439"/>
    <w:rsid w:val="003B6E97"/>
    <w:rsid w:val="003D64FD"/>
    <w:rsid w:val="003D7651"/>
    <w:rsid w:val="003E4F8B"/>
    <w:rsid w:val="003F4D8E"/>
    <w:rsid w:val="003F6DB7"/>
    <w:rsid w:val="00400B76"/>
    <w:rsid w:val="0040549E"/>
    <w:rsid w:val="004063E7"/>
    <w:rsid w:val="004160F6"/>
    <w:rsid w:val="00420FC7"/>
    <w:rsid w:val="00423568"/>
    <w:rsid w:val="004246FB"/>
    <w:rsid w:val="00446B9D"/>
    <w:rsid w:val="00473BC8"/>
    <w:rsid w:val="00494108"/>
    <w:rsid w:val="00494E42"/>
    <w:rsid w:val="00495B94"/>
    <w:rsid w:val="004B319A"/>
    <w:rsid w:val="004B4B25"/>
    <w:rsid w:val="004D125D"/>
    <w:rsid w:val="004D7A7C"/>
    <w:rsid w:val="005213E3"/>
    <w:rsid w:val="0053494D"/>
    <w:rsid w:val="0053516F"/>
    <w:rsid w:val="00537C68"/>
    <w:rsid w:val="00545A18"/>
    <w:rsid w:val="00561CF7"/>
    <w:rsid w:val="00561EC8"/>
    <w:rsid w:val="00562B92"/>
    <w:rsid w:val="00563ABE"/>
    <w:rsid w:val="0056764C"/>
    <w:rsid w:val="0058184E"/>
    <w:rsid w:val="00582260"/>
    <w:rsid w:val="005833FF"/>
    <w:rsid w:val="00591C17"/>
    <w:rsid w:val="00591EA7"/>
    <w:rsid w:val="005A3174"/>
    <w:rsid w:val="005A62F5"/>
    <w:rsid w:val="005B2487"/>
    <w:rsid w:val="005C0CA0"/>
    <w:rsid w:val="005D1789"/>
    <w:rsid w:val="005E3997"/>
    <w:rsid w:val="005E3D2E"/>
    <w:rsid w:val="005F75FD"/>
    <w:rsid w:val="00617089"/>
    <w:rsid w:val="006246BC"/>
    <w:rsid w:val="0063129C"/>
    <w:rsid w:val="00636049"/>
    <w:rsid w:val="00641495"/>
    <w:rsid w:val="006546E8"/>
    <w:rsid w:val="00661560"/>
    <w:rsid w:val="006773F7"/>
    <w:rsid w:val="00682863"/>
    <w:rsid w:val="00682AB2"/>
    <w:rsid w:val="006A04A6"/>
    <w:rsid w:val="006C18EA"/>
    <w:rsid w:val="006C2026"/>
    <w:rsid w:val="006D4278"/>
    <w:rsid w:val="006D57D4"/>
    <w:rsid w:val="006D60F9"/>
    <w:rsid w:val="006D7239"/>
    <w:rsid w:val="006E419B"/>
    <w:rsid w:val="006F2175"/>
    <w:rsid w:val="006F6D09"/>
    <w:rsid w:val="0070239B"/>
    <w:rsid w:val="00711A66"/>
    <w:rsid w:val="00714C98"/>
    <w:rsid w:val="00723709"/>
    <w:rsid w:val="00731665"/>
    <w:rsid w:val="00732AD0"/>
    <w:rsid w:val="0074077C"/>
    <w:rsid w:val="007459B8"/>
    <w:rsid w:val="00764DF8"/>
    <w:rsid w:val="00765646"/>
    <w:rsid w:val="00770543"/>
    <w:rsid w:val="00776280"/>
    <w:rsid w:val="007762FE"/>
    <w:rsid w:val="0078683D"/>
    <w:rsid w:val="00796917"/>
    <w:rsid w:val="007A378D"/>
    <w:rsid w:val="007B11B1"/>
    <w:rsid w:val="007B337D"/>
    <w:rsid w:val="007B354F"/>
    <w:rsid w:val="007B7895"/>
    <w:rsid w:val="007C481E"/>
    <w:rsid w:val="007C6404"/>
    <w:rsid w:val="007C745C"/>
    <w:rsid w:val="007D111B"/>
    <w:rsid w:val="007D26BA"/>
    <w:rsid w:val="007D4E57"/>
    <w:rsid w:val="007E2722"/>
    <w:rsid w:val="007E3810"/>
    <w:rsid w:val="007E70A0"/>
    <w:rsid w:val="007E7F9B"/>
    <w:rsid w:val="0082670B"/>
    <w:rsid w:val="00826E95"/>
    <w:rsid w:val="00847D7D"/>
    <w:rsid w:val="0085002B"/>
    <w:rsid w:val="008606CC"/>
    <w:rsid w:val="00876EF8"/>
    <w:rsid w:val="00880C21"/>
    <w:rsid w:val="00882698"/>
    <w:rsid w:val="00885E4A"/>
    <w:rsid w:val="00886253"/>
    <w:rsid w:val="00892410"/>
    <w:rsid w:val="008A4A95"/>
    <w:rsid w:val="008D44E4"/>
    <w:rsid w:val="008D5374"/>
    <w:rsid w:val="008E4D94"/>
    <w:rsid w:val="008E5357"/>
    <w:rsid w:val="008E58AA"/>
    <w:rsid w:val="008E6D3A"/>
    <w:rsid w:val="008F30FB"/>
    <w:rsid w:val="00903053"/>
    <w:rsid w:val="00906F90"/>
    <w:rsid w:val="00914E11"/>
    <w:rsid w:val="009176FD"/>
    <w:rsid w:val="009203AB"/>
    <w:rsid w:val="00923A38"/>
    <w:rsid w:val="009240FD"/>
    <w:rsid w:val="009261D0"/>
    <w:rsid w:val="009272A2"/>
    <w:rsid w:val="00932686"/>
    <w:rsid w:val="00951D7C"/>
    <w:rsid w:val="00957214"/>
    <w:rsid w:val="00970E94"/>
    <w:rsid w:val="009750D3"/>
    <w:rsid w:val="00976456"/>
    <w:rsid w:val="009779F5"/>
    <w:rsid w:val="009901AB"/>
    <w:rsid w:val="009939BC"/>
    <w:rsid w:val="00996E41"/>
    <w:rsid w:val="009A0DBC"/>
    <w:rsid w:val="009A7F47"/>
    <w:rsid w:val="009B1852"/>
    <w:rsid w:val="009B36B3"/>
    <w:rsid w:val="009B385C"/>
    <w:rsid w:val="009C2A25"/>
    <w:rsid w:val="009D0E49"/>
    <w:rsid w:val="009E546E"/>
    <w:rsid w:val="009F057B"/>
    <w:rsid w:val="00A06012"/>
    <w:rsid w:val="00A31523"/>
    <w:rsid w:val="00A33B1A"/>
    <w:rsid w:val="00A4384C"/>
    <w:rsid w:val="00A45977"/>
    <w:rsid w:val="00A462E0"/>
    <w:rsid w:val="00A47D6A"/>
    <w:rsid w:val="00A55B3B"/>
    <w:rsid w:val="00A60BE9"/>
    <w:rsid w:val="00A67844"/>
    <w:rsid w:val="00A73BFA"/>
    <w:rsid w:val="00A74396"/>
    <w:rsid w:val="00A75B0A"/>
    <w:rsid w:val="00A774D9"/>
    <w:rsid w:val="00A86068"/>
    <w:rsid w:val="00A92514"/>
    <w:rsid w:val="00AA4D94"/>
    <w:rsid w:val="00AB2C18"/>
    <w:rsid w:val="00AC0A33"/>
    <w:rsid w:val="00AE5A6C"/>
    <w:rsid w:val="00AF372D"/>
    <w:rsid w:val="00AF7821"/>
    <w:rsid w:val="00B31228"/>
    <w:rsid w:val="00B53ED7"/>
    <w:rsid w:val="00B55820"/>
    <w:rsid w:val="00B679A0"/>
    <w:rsid w:val="00B70693"/>
    <w:rsid w:val="00B72387"/>
    <w:rsid w:val="00B738E7"/>
    <w:rsid w:val="00B76C9B"/>
    <w:rsid w:val="00B8700C"/>
    <w:rsid w:val="00B92224"/>
    <w:rsid w:val="00B964C5"/>
    <w:rsid w:val="00BA4C3D"/>
    <w:rsid w:val="00BC0CD2"/>
    <w:rsid w:val="00BC1786"/>
    <w:rsid w:val="00BC6BD7"/>
    <w:rsid w:val="00BD3B5D"/>
    <w:rsid w:val="00BD7705"/>
    <w:rsid w:val="00BE479F"/>
    <w:rsid w:val="00C06F09"/>
    <w:rsid w:val="00C22FD0"/>
    <w:rsid w:val="00C3197E"/>
    <w:rsid w:val="00C42D33"/>
    <w:rsid w:val="00C45B39"/>
    <w:rsid w:val="00C614F2"/>
    <w:rsid w:val="00C61D59"/>
    <w:rsid w:val="00C82D6F"/>
    <w:rsid w:val="00C84610"/>
    <w:rsid w:val="00C913A7"/>
    <w:rsid w:val="00CA014B"/>
    <w:rsid w:val="00CA1758"/>
    <w:rsid w:val="00CA712D"/>
    <w:rsid w:val="00CB6F53"/>
    <w:rsid w:val="00CC6F87"/>
    <w:rsid w:val="00CD58C7"/>
    <w:rsid w:val="00CE33AD"/>
    <w:rsid w:val="00CF704D"/>
    <w:rsid w:val="00D10FC9"/>
    <w:rsid w:val="00D125A0"/>
    <w:rsid w:val="00D15983"/>
    <w:rsid w:val="00D213DF"/>
    <w:rsid w:val="00D21727"/>
    <w:rsid w:val="00D3373B"/>
    <w:rsid w:val="00D36BCB"/>
    <w:rsid w:val="00D46DED"/>
    <w:rsid w:val="00D626A1"/>
    <w:rsid w:val="00D73EDE"/>
    <w:rsid w:val="00D763D4"/>
    <w:rsid w:val="00D819E5"/>
    <w:rsid w:val="00D84262"/>
    <w:rsid w:val="00D9585E"/>
    <w:rsid w:val="00DA69C8"/>
    <w:rsid w:val="00DB0FE7"/>
    <w:rsid w:val="00DB72FE"/>
    <w:rsid w:val="00DE5916"/>
    <w:rsid w:val="00DF5274"/>
    <w:rsid w:val="00DF5B28"/>
    <w:rsid w:val="00DF60BB"/>
    <w:rsid w:val="00E02DE2"/>
    <w:rsid w:val="00E173C0"/>
    <w:rsid w:val="00E517EE"/>
    <w:rsid w:val="00E55DC1"/>
    <w:rsid w:val="00E56600"/>
    <w:rsid w:val="00E85C9F"/>
    <w:rsid w:val="00EB387A"/>
    <w:rsid w:val="00EB3C99"/>
    <w:rsid w:val="00EC19C1"/>
    <w:rsid w:val="00EC31BC"/>
    <w:rsid w:val="00ED3756"/>
    <w:rsid w:val="00ED5AF2"/>
    <w:rsid w:val="00ED5E56"/>
    <w:rsid w:val="00EE485F"/>
    <w:rsid w:val="00EF2847"/>
    <w:rsid w:val="00F11A2B"/>
    <w:rsid w:val="00F15F85"/>
    <w:rsid w:val="00F52375"/>
    <w:rsid w:val="00F55434"/>
    <w:rsid w:val="00F60445"/>
    <w:rsid w:val="00F839F3"/>
    <w:rsid w:val="00FB0E7D"/>
    <w:rsid w:val="00FB49AF"/>
    <w:rsid w:val="00FC29DA"/>
    <w:rsid w:val="00FC6571"/>
    <w:rsid w:val="00FC7549"/>
    <w:rsid w:val="00FD2F8F"/>
    <w:rsid w:val="00FD367C"/>
    <w:rsid w:val="00FD40A8"/>
    <w:rsid w:val="00FE631A"/>
    <w:rsid w:val="00FF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86"/>
    <w:pPr>
      <w:widowControl w:val="0"/>
      <w:adjustRightInd w:val="0"/>
      <w:jc w:val="both"/>
    </w:pPr>
    <w:rPr>
      <w:rFonts w:ascii="ＭＳ 明朝" w:eastAsia="ＭＳ 明朝" w:hAnsi="Century" w:cs="Times New Roman"/>
      <w:spacing w:val="-25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686"/>
    <w:pPr>
      <w:widowControl w:val="0"/>
      <w:adjustRightInd w:val="0"/>
      <w:jc w:val="both"/>
    </w:pPr>
    <w:rPr>
      <w:rFonts w:ascii="ＭＳ 明朝" w:eastAsia="ＭＳ 明朝" w:hAnsi="Century" w:cs="Times New Roman"/>
      <w:spacing w:val="-25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7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  雄大</dc:creator>
  <cp:lastModifiedBy>大友　康弘</cp:lastModifiedBy>
  <cp:revision>3</cp:revision>
  <dcterms:created xsi:type="dcterms:W3CDTF">2018-02-02T02:16:00Z</dcterms:created>
  <dcterms:modified xsi:type="dcterms:W3CDTF">2019-05-10T01:53:00Z</dcterms:modified>
</cp:coreProperties>
</file>